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F8B7E" w14:textId="77777777" w:rsidR="00D154F0" w:rsidRDefault="001F4B97"/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101"/>
        <w:gridCol w:w="1527"/>
        <w:gridCol w:w="882"/>
        <w:gridCol w:w="1418"/>
        <w:gridCol w:w="2020"/>
        <w:gridCol w:w="957"/>
        <w:gridCol w:w="2126"/>
      </w:tblGrid>
      <w:tr w:rsidR="001F4B97" w:rsidRPr="000B2B31" w14:paraId="319762E1" w14:textId="77777777" w:rsidTr="006E6166">
        <w:trPr>
          <w:trHeight w:val="1212"/>
        </w:trPr>
        <w:tc>
          <w:tcPr>
            <w:tcW w:w="10031" w:type="dxa"/>
            <w:gridSpan w:val="7"/>
            <w:tcBorders>
              <w:top w:val="double" w:sz="6" w:space="0" w:color="000000"/>
              <w:bottom w:val="single" w:sz="6" w:space="0" w:color="000000"/>
            </w:tcBorders>
          </w:tcPr>
          <w:p w14:paraId="1F1715C0" w14:textId="77777777" w:rsidR="001F4B97" w:rsidRPr="000B2B31" w:rsidRDefault="001F4B97" w:rsidP="006E6166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2F4B734" wp14:editId="31253F47">
                  <wp:extent cx="2838450" cy="619125"/>
                  <wp:effectExtent l="0" t="0" r="0" b="0"/>
                  <wp:docPr id="4" name="Afbeelding 4" descr="298px-Noorderpoort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98px-Noorderpoort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A2A56" w14:textId="77777777" w:rsidR="001F4B97" w:rsidRPr="000B2B31" w:rsidRDefault="001F4B97" w:rsidP="006E6166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</w:p>
          <w:p w14:paraId="4226F8F0" w14:textId="77777777" w:rsidR="001F4B97" w:rsidRDefault="001F4B97" w:rsidP="006E6166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bCs/>
                <w:caps/>
                <w:sz w:val="24"/>
                <w:szCs w:val="24"/>
              </w:rPr>
            </w:pPr>
            <w:r w:rsidRPr="000B2B31">
              <w:rPr>
                <w:rFonts w:ascii="Arial" w:hAnsi="Arial"/>
                <w:b/>
                <w:bCs/>
                <w:caps/>
                <w:sz w:val="24"/>
                <w:szCs w:val="24"/>
              </w:rPr>
              <w:t xml:space="preserve">aftekenkaart </w:t>
            </w:r>
            <w:r>
              <w:rPr>
                <w:rFonts w:ascii="Arial" w:hAnsi="Arial"/>
                <w:b/>
                <w:bCs/>
                <w:caps/>
                <w:sz w:val="24"/>
                <w:szCs w:val="24"/>
              </w:rPr>
              <w:t>Inleiding gezondheidszorg</w:t>
            </w:r>
          </w:p>
          <w:p w14:paraId="6C28E4E7" w14:textId="77777777" w:rsidR="001F4B97" w:rsidRDefault="001F4B97" w:rsidP="006E6166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bCs/>
                <w:caps/>
                <w:sz w:val="24"/>
                <w:szCs w:val="24"/>
              </w:rPr>
            </w:pPr>
          </w:p>
          <w:p w14:paraId="77E26A53" w14:textId="77777777" w:rsidR="001F4B97" w:rsidRDefault="001F4B97" w:rsidP="006E616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415EE75" w14:textId="77777777" w:rsidR="001F4B97" w:rsidRDefault="001F4B97" w:rsidP="006E616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869E588" w14:textId="77777777" w:rsidR="001F4B97" w:rsidRPr="000B2B31" w:rsidRDefault="001F4B97" w:rsidP="006E616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97" w:rsidRPr="000B2B31" w14:paraId="36425902" w14:textId="77777777" w:rsidTr="006E6166">
        <w:tc>
          <w:tcPr>
            <w:tcW w:w="1003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7B92EBA" w14:textId="77777777" w:rsidR="001F4B97" w:rsidRPr="000B2B31" w:rsidRDefault="001F4B97" w:rsidP="006E61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2B31">
              <w:rPr>
                <w:rFonts w:ascii="Arial" w:hAnsi="Arial" w:cs="Arial"/>
                <w:b/>
              </w:rPr>
              <w:t>INFORMATIE OVER DE DEELNEMER</w:t>
            </w:r>
          </w:p>
        </w:tc>
      </w:tr>
      <w:tr w:rsidR="001F4B97" w:rsidRPr="000B2B31" w14:paraId="764040CB" w14:textId="77777777" w:rsidTr="006E6166">
        <w:trPr>
          <w:cantSplit/>
          <w:trHeight w:val="45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2A5D677D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2B31">
              <w:rPr>
                <w:rFonts w:ascii="Arial" w:hAnsi="Arial" w:cs="Arial"/>
                <w:b/>
              </w:rPr>
              <w:t>Naam</w:t>
            </w:r>
          </w:p>
          <w:p w14:paraId="5C57DE01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ECC406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328F717" w14:textId="77777777" w:rsidR="001F4B97" w:rsidRPr="000B2B31" w:rsidRDefault="001F4B97" w:rsidP="006E6166">
            <w:pPr>
              <w:keepNext/>
              <w:spacing w:after="0" w:line="240" w:lineRule="auto"/>
              <w:outlineLvl w:val="4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59C1030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2B31">
              <w:rPr>
                <w:rFonts w:ascii="Arial" w:hAnsi="Arial" w:cs="Arial"/>
                <w:b/>
              </w:rPr>
              <w:t xml:space="preserve">Onderwerp </w:t>
            </w:r>
          </w:p>
          <w:p w14:paraId="3F25CB51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2B31">
              <w:rPr>
                <w:rFonts w:ascii="Arial" w:hAnsi="Arial" w:cs="Arial"/>
                <w:b/>
              </w:rPr>
              <w:t>vaardighedenlijn (vak)</w:t>
            </w:r>
          </w:p>
          <w:p w14:paraId="27F5C003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19D407E9" w14:textId="77777777" w:rsidR="001F4B97" w:rsidRPr="000B2B31" w:rsidRDefault="001F4B97" w:rsidP="006E6166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Inleiding in organisatie gezondheidszorg</w:t>
            </w:r>
          </w:p>
        </w:tc>
      </w:tr>
      <w:tr w:rsidR="001F4B97" w:rsidRPr="000B2B31" w14:paraId="1F22B7DF" w14:textId="77777777" w:rsidTr="006E6166">
        <w:trPr>
          <w:cantSplit/>
          <w:trHeight w:val="30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A02B312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2B31">
              <w:rPr>
                <w:rFonts w:ascii="Arial" w:hAnsi="Arial" w:cs="Arial"/>
                <w:b/>
              </w:rPr>
              <w:t>Groep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49C6ECF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0B2B31">
              <w:rPr>
                <w:rFonts w:ascii="Arial" w:hAnsi="Arial" w:cs="Arial"/>
                <w:lang w:val="fr-FR"/>
              </w:rPr>
              <w:t>AG</w:t>
            </w:r>
            <w:r w:rsidRPr="000B2B31">
              <w:rPr>
                <w:rFonts w:ascii="Arial" w:hAnsi="Arial" w:cs="Arial"/>
                <w:b/>
                <w:lang w:val="fr-FR"/>
              </w:rPr>
              <w:t>TA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0540106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Cohort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>:  2016-2019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21B8068B" w14:textId="77777777" w:rsidR="001F4B97" w:rsidRPr="00527750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Leerjaar/leerperiode </w:t>
            </w:r>
            <w:r w:rsidRPr="00527750">
              <w:rPr>
                <w:rFonts w:ascii="Arial" w:hAnsi="Arial" w:cs="Arial"/>
                <w:b/>
              </w:rPr>
              <w:t xml:space="preserve"> 1.3 of 1.4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2BDFC14A" w14:textId="77777777" w:rsidR="001F4B97" w:rsidRPr="000B2B31" w:rsidRDefault="001F4B97" w:rsidP="006E6166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0B2B31">
              <w:rPr>
                <w:rFonts w:ascii="Arial" w:hAnsi="Arial" w:cs="Arial"/>
                <w:b/>
                <w:bCs/>
              </w:rPr>
              <w:t>Leerjaar 1</w:t>
            </w:r>
          </w:p>
          <w:p w14:paraId="4206EF9A" w14:textId="77777777" w:rsidR="001F4B97" w:rsidRPr="000B2B31" w:rsidRDefault="001F4B97" w:rsidP="006E6166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Periode 3 of 4</w:t>
            </w:r>
          </w:p>
        </w:tc>
      </w:tr>
      <w:tr w:rsidR="001F4B97" w:rsidRPr="000B2B31" w14:paraId="2033D118" w14:textId="77777777" w:rsidTr="006E6166">
        <w:trPr>
          <w:cantSplit/>
          <w:trHeight w:val="616"/>
        </w:trPr>
        <w:tc>
          <w:tcPr>
            <w:tcW w:w="1101" w:type="dxa"/>
            <w:tcBorders>
              <w:top w:val="single" w:sz="4" w:space="0" w:color="auto"/>
              <w:bottom w:val="single" w:sz="6" w:space="0" w:color="000000"/>
            </w:tcBorders>
          </w:tcPr>
          <w:p w14:paraId="11F4A016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2B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0AE16B3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aanwezigheid in de lessen  JA/NEE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61A9BF65" w14:textId="77777777" w:rsidR="001F4B97" w:rsidRPr="000B2B31" w:rsidRDefault="001F4B97" w:rsidP="006E6166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482074F6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</w:rPr>
            </w:pPr>
            <w:r w:rsidRPr="000B2B31">
              <w:rPr>
                <w:rFonts w:ascii="Arial" w:hAnsi="Arial" w:cs="Arial"/>
              </w:rPr>
              <w:t>Aangetoond V/O</w:t>
            </w:r>
          </w:p>
        </w:tc>
      </w:tr>
      <w:tr w:rsidR="001F4B97" w:rsidRPr="000B2B31" w14:paraId="47D8AFDD" w14:textId="77777777" w:rsidTr="006E6166">
        <w:trPr>
          <w:cantSplit/>
          <w:trHeight w:val="751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7EE94362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2B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5CAF33F" w14:textId="77777777" w:rsidR="001F4B97" w:rsidRDefault="001F4B97" w:rsidP="006E616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Verslag </w:t>
            </w:r>
            <w:r w:rsidRPr="00261AAA">
              <w:rPr>
                <w:rFonts w:ascii="Arial" w:hAnsi="Arial" w:cs="Arial"/>
                <w:bCs/>
              </w:rPr>
              <w:t xml:space="preserve"> schriftelijk geprint ingeleverd</w:t>
            </w:r>
            <w:r>
              <w:rPr>
                <w:rFonts w:ascii="Arial" w:hAnsi="Arial" w:cs="Arial"/>
                <w:bCs/>
              </w:rPr>
              <w:t xml:space="preserve"> en voldoende beoordeeld</w:t>
            </w:r>
          </w:p>
          <w:p w14:paraId="65E2A069" w14:textId="77777777" w:rsidR="001F4B97" w:rsidRDefault="001F4B97" w:rsidP="006E616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  <w:r w:rsidRPr="00261AAA">
              <w:rPr>
                <w:rFonts w:ascii="Arial" w:hAnsi="Arial" w:cs="Arial"/>
                <w:bCs/>
              </w:rPr>
              <w:t xml:space="preserve"> JA/ NEE</w:t>
            </w:r>
          </w:p>
          <w:p w14:paraId="4230C4E5" w14:textId="77777777" w:rsidR="001F4B97" w:rsidRPr="00261AAA" w:rsidRDefault="001F4B97" w:rsidP="006E616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3FE5C7B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302ECBFA" w14:textId="77777777" w:rsidR="001F4B97" w:rsidRPr="000B2B31" w:rsidRDefault="001F4B97" w:rsidP="006E6166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0E5401E0" w14:textId="77777777" w:rsidR="001F4B97" w:rsidRPr="000B2B31" w:rsidRDefault="001F4B97" w:rsidP="006E6166">
            <w:pPr>
              <w:spacing w:after="0" w:line="240" w:lineRule="auto"/>
              <w:rPr>
                <w:rFonts w:ascii="Arial" w:hAnsi="Arial"/>
                <w:bCs/>
              </w:rPr>
            </w:pPr>
            <w:r w:rsidRPr="000B2B31">
              <w:rPr>
                <w:rFonts w:ascii="Arial" w:hAnsi="Arial"/>
                <w:bCs/>
              </w:rPr>
              <w:t xml:space="preserve">Aangetoond </w:t>
            </w:r>
            <w:r w:rsidRPr="000B2B31">
              <w:rPr>
                <w:rFonts w:ascii="Arial" w:hAnsi="Arial" w:cs="Arial"/>
              </w:rPr>
              <w:t>V/O</w:t>
            </w:r>
          </w:p>
        </w:tc>
      </w:tr>
      <w:tr w:rsidR="001F4B97" w:rsidRPr="000B2B31" w14:paraId="69E66A6B" w14:textId="77777777" w:rsidTr="006E6166">
        <w:tc>
          <w:tcPr>
            <w:tcW w:w="790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EDF81AF" w14:textId="77777777" w:rsidR="001F4B97" w:rsidRDefault="001F4B97" w:rsidP="006E6166">
            <w:pPr>
              <w:keepNext/>
              <w:spacing w:after="0" w:line="240" w:lineRule="auto"/>
              <w:outlineLvl w:val="0"/>
              <w:rPr>
                <w:rFonts w:ascii="Arial" w:hAnsi="Arial"/>
                <w:b/>
                <w:bCs/>
                <w:caps/>
              </w:rPr>
            </w:pPr>
            <w:r w:rsidRPr="000B2B31">
              <w:rPr>
                <w:rFonts w:ascii="Arial" w:hAnsi="Arial"/>
                <w:b/>
                <w:bCs/>
                <w:caps/>
              </w:rPr>
              <w:t>compleet dossier ingeleverd</w:t>
            </w:r>
            <w:r>
              <w:rPr>
                <w:rFonts w:ascii="Arial" w:hAnsi="Arial"/>
                <w:b/>
                <w:bCs/>
                <w:caps/>
              </w:rPr>
              <w:t xml:space="preserve">: </w:t>
            </w:r>
          </w:p>
          <w:p w14:paraId="3F7EEC98" w14:textId="77777777" w:rsidR="001F4B97" w:rsidRPr="000B2B31" w:rsidRDefault="001F4B97" w:rsidP="006E6166">
            <w:pPr>
              <w:keepNext/>
              <w:spacing w:after="0" w:line="240" w:lineRule="auto"/>
              <w:outlineLvl w:val="0"/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t xml:space="preserve">datum: </w:t>
            </w:r>
          </w:p>
          <w:p w14:paraId="03474AC8" w14:textId="77777777" w:rsidR="001F4B97" w:rsidRPr="000B2B31" w:rsidRDefault="001F4B97" w:rsidP="006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10C79AD" w14:textId="77777777" w:rsidR="001F4B97" w:rsidRPr="000B2B31" w:rsidRDefault="001F4B97" w:rsidP="006E6166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36A4C355" w14:textId="77777777" w:rsidR="001F4B97" w:rsidRPr="000B2B31" w:rsidRDefault="001F4B97" w:rsidP="006E6166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0B2B31">
              <w:rPr>
                <w:rFonts w:ascii="Arial" w:hAnsi="Arial"/>
                <w:bCs/>
              </w:rPr>
              <w:t>Aangetoond V/O</w:t>
            </w:r>
          </w:p>
        </w:tc>
      </w:tr>
      <w:tr w:rsidR="001F4B97" w:rsidRPr="000B2B31" w14:paraId="5BAB29EB" w14:textId="77777777" w:rsidTr="006E6166">
        <w:tc>
          <w:tcPr>
            <w:tcW w:w="790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78D8335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2B31">
              <w:rPr>
                <w:rFonts w:ascii="Arial" w:hAnsi="Arial" w:cs="Arial"/>
                <w:bCs/>
              </w:rPr>
              <w:br w:type="page"/>
              <w:t>Deze aftekenkaart vaardigheden geldt als formatieve toets in verband met:</w:t>
            </w:r>
          </w:p>
          <w:p w14:paraId="1AEF5728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2B31">
              <w:rPr>
                <w:rFonts w:ascii="Arial" w:hAnsi="Arial" w:cs="Arial"/>
                <w:bCs/>
              </w:rPr>
              <w:sym w:font="Wingdings" w:char="F06C"/>
            </w:r>
            <w:r w:rsidRPr="000B2B31">
              <w:rPr>
                <w:rFonts w:ascii="Arial" w:hAnsi="Arial" w:cs="Arial"/>
                <w:bCs/>
              </w:rPr>
              <w:t xml:space="preserve"> de overgang van leerjaar 1 naar leerjaar 2</w:t>
            </w:r>
          </w:p>
          <w:p w14:paraId="6AEF5745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2B31">
              <w:rPr>
                <w:rFonts w:ascii="Arial" w:hAnsi="Arial" w:cs="Arial"/>
                <w:b/>
              </w:rPr>
              <w:t>0</w:t>
            </w:r>
            <w:r w:rsidRPr="000B2B31">
              <w:rPr>
                <w:rFonts w:ascii="Arial" w:hAnsi="Arial" w:cs="Arial"/>
                <w:bCs/>
              </w:rPr>
              <w:t xml:space="preserve"> de toelating tot BPV.</w:t>
            </w:r>
          </w:p>
          <w:p w14:paraId="7AF3E5AD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2B31">
              <w:rPr>
                <w:rFonts w:ascii="Arial" w:hAnsi="Arial" w:cs="Arial"/>
                <w:b/>
              </w:rPr>
              <w:t>0</w:t>
            </w:r>
            <w:r w:rsidRPr="000B2B31">
              <w:rPr>
                <w:rFonts w:ascii="Arial" w:hAnsi="Arial" w:cs="Arial"/>
                <w:bCs/>
              </w:rPr>
              <w:t xml:space="preserve"> de deelname aan eindtoets/deeleindtoets …. </w:t>
            </w:r>
          </w:p>
          <w:p w14:paraId="79BF2889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583185D" w14:textId="77777777" w:rsidR="001F4B97" w:rsidRPr="000B1945" w:rsidRDefault="001F4B97" w:rsidP="006E6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945">
              <w:rPr>
                <w:rFonts w:ascii="Arial" w:hAnsi="Arial" w:cs="Arial"/>
                <w:sz w:val="18"/>
                <w:szCs w:val="18"/>
              </w:rPr>
              <w:t>De regels die op deze studievoortgangbepalingen van toepassing zijn staan in je studiewijzer.</w:t>
            </w:r>
          </w:p>
          <w:p w14:paraId="014A86B9" w14:textId="77777777" w:rsidR="001F4B97" w:rsidRPr="000B1945" w:rsidRDefault="001F4B97" w:rsidP="006E61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1F2001" w14:textId="77777777" w:rsidR="001F4B97" w:rsidRPr="000B1945" w:rsidRDefault="001F4B97" w:rsidP="006E61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B1945">
              <w:rPr>
                <w:rFonts w:ascii="Arial" w:hAnsi="Arial" w:cs="Arial"/>
                <w:bCs/>
                <w:sz w:val="18"/>
                <w:szCs w:val="18"/>
              </w:rPr>
              <w:t>Neem de (afgetekende) kaart op in je portfolio.</w:t>
            </w:r>
          </w:p>
          <w:p w14:paraId="7C1B9410" w14:textId="77777777" w:rsidR="001F4B97" w:rsidRPr="000B1945" w:rsidRDefault="001F4B97" w:rsidP="006E6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945">
              <w:rPr>
                <w:rFonts w:ascii="Arial" w:hAnsi="Arial" w:cs="Arial"/>
                <w:sz w:val="18"/>
                <w:szCs w:val="18"/>
              </w:rPr>
              <w:t>Bij het plegen van fraude (bijvoorbeeld het vervalsen van handtekeningen) wordt de aftekenkaart ongeldig verklaard.</w:t>
            </w:r>
          </w:p>
          <w:p w14:paraId="490C1D04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0C1F399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2B31">
              <w:rPr>
                <w:rFonts w:ascii="Arial" w:hAnsi="Arial" w:cs="Arial"/>
                <w:bCs/>
              </w:rPr>
              <w:t>.</w:t>
            </w:r>
          </w:p>
        </w:tc>
      </w:tr>
      <w:tr w:rsidR="001F4B97" w:rsidRPr="000B2B31" w14:paraId="0E54294A" w14:textId="77777777" w:rsidTr="006E6166">
        <w:tc>
          <w:tcPr>
            <w:tcW w:w="1003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0740798" w14:textId="77777777" w:rsidR="001F4B97" w:rsidRPr="000B2B31" w:rsidRDefault="001F4B97" w:rsidP="006E61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</w:t>
            </w:r>
            <w:r w:rsidRPr="000B2B31">
              <w:rPr>
                <w:rFonts w:ascii="Arial" w:hAnsi="Arial" w:cs="Arial"/>
                <w:b/>
              </w:rPr>
              <w:t xml:space="preserve">NDRESULTAAT </w:t>
            </w:r>
          </w:p>
        </w:tc>
      </w:tr>
      <w:tr w:rsidR="001F4B97" w:rsidRPr="000B2B31" w14:paraId="100A419B" w14:textId="77777777" w:rsidTr="006E6166">
        <w:tc>
          <w:tcPr>
            <w:tcW w:w="2628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14:paraId="4DC0B1E8" w14:textId="77777777" w:rsidR="001F4B97" w:rsidRDefault="001F4B97" w:rsidP="006E6166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</w:rPr>
            </w:pPr>
            <w:r w:rsidRPr="000B2B31">
              <w:rPr>
                <w:rFonts w:ascii="Arial" w:hAnsi="Arial" w:cs="Arial"/>
                <w:b/>
              </w:rPr>
              <w:t>Handtekening docent</w:t>
            </w:r>
          </w:p>
          <w:p w14:paraId="7475E9B2" w14:textId="77777777" w:rsidR="001F4B97" w:rsidRDefault="001F4B97" w:rsidP="006E6166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</w:rPr>
            </w:pPr>
          </w:p>
          <w:p w14:paraId="6A933863" w14:textId="77777777" w:rsidR="001F4B97" w:rsidRDefault="001F4B97" w:rsidP="006E6166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</w:rPr>
            </w:pPr>
          </w:p>
          <w:p w14:paraId="2CE72F5E" w14:textId="77777777" w:rsidR="001F4B97" w:rsidRPr="000B2B31" w:rsidRDefault="001F4B97" w:rsidP="006E6166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</w:rPr>
            </w:pPr>
          </w:p>
          <w:p w14:paraId="3C10F739" w14:textId="77777777" w:rsidR="001F4B97" w:rsidRPr="000B2B31" w:rsidRDefault="001F4B97" w:rsidP="006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E929E2" w14:textId="77777777" w:rsidR="001F4B97" w:rsidRPr="000B2B31" w:rsidRDefault="001F4B97" w:rsidP="006E6166">
            <w:pPr>
              <w:spacing w:after="0" w:line="240" w:lineRule="auto"/>
              <w:rPr>
                <w:rFonts w:ascii="Arial" w:hAnsi="Arial"/>
              </w:rPr>
            </w:pPr>
            <w:r w:rsidRPr="000B2B31">
              <w:rPr>
                <w:rFonts w:ascii="Arial" w:hAnsi="Arial" w:cs="Arial"/>
                <w:sz w:val="20"/>
                <w:szCs w:val="20"/>
              </w:rPr>
              <w:t>N. Hoogeveen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14:paraId="18F8BDB0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2B31">
              <w:rPr>
                <w:rFonts w:ascii="Arial" w:hAnsi="Arial" w:cs="Arial"/>
                <w:b/>
              </w:rPr>
              <w:t>Datum en stempel:</w:t>
            </w:r>
          </w:p>
          <w:p w14:paraId="1991C2B6" w14:textId="77777777" w:rsidR="001F4B97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E77552" w14:textId="77777777" w:rsidR="001F4B97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8C7CEA" w14:textId="77777777" w:rsidR="001F4B97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A10AB5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24723D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3F2F47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2059B93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2E2CA5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2739267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C458CD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14:paraId="258F9315" w14:textId="77777777" w:rsidR="001F4B97" w:rsidRPr="000B2B31" w:rsidRDefault="001F4B97" w:rsidP="006E61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2B31">
              <w:rPr>
                <w:rFonts w:ascii="Arial" w:hAnsi="Arial" w:cs="Arial"/>
                <w:b/>
              </w:rPr>
              <w:t>Handtekening deelnemer</w:t>
            </w:r>
          </w:p>
        </w:tc>
      </w:tr>
    </w:tbl>
    <w:p w14:paraId="74839AE4" w14:textId="77777777" w:rsidR="001F4B97" w:rsidRDefault="001F4B97">
      <w:bookmarkStart w:id="0" w:name="_GoBack"/>
      <w:bookmarkEnd w:id="0"/>
    </w:p>
    <w:sectPr w:rsidR="001F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7"/>
    <w:rsid w:val="001F4B97"/>
    <w:rsid w:val="004271F0"/>
    <w:rsid w:val="00D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A9AC"/>
  <w15:chartTrackingRefBased/>
  <w15:docId w15:val="{1487237B-9831-4822-9C8D-E5105C8A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F4B97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1</cp:revision>
  <dcterms:created xsi:type="dcterms:W3CDTF">2016-12-20T06:38:00Z</dcterms:created>
  <dcterms:modified xsi:type="dcterms:W3CDTF">2016-12-20T06:39:00Z</dcterms:modified>
</cp:coreProperties>
</file>